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5CBE" w14:textId="6A89AD43" w:rsidR="00A377D0" w:rsidRPr="00195794" w:rsidRDefault="00463FE2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  <w:bookmarkStart w:id="0" w:name="_GoBack"/>
      <w:bookmarkEnd w:id="0"/>
      <w:r>
        <w:rPr>
          <w:rFonts w:ascii="Eurosoft-Bold" w:hAnsi="Eurosoft-Bold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7E1A7D9C" wp14:editId="406718BA">
            <wp:simplePos x="0" y="0"/>
            <wp:positionH relativeFrom="column">
              <wp:posOffset>-907415</wp:posOffset>
            </wp:positionH>
            <wp:positionV relativeFrom="paragraph">
              <wp:posOffset>-797560</wp:posOffset>
            </wp:positionV>
            <wp:extent cx="7574280" cy="10713085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dragscodes-Gezinssport-Vlaanderen---Trainers,-Lesgevers-en-Monitoren-JPG-CORRE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ECDD9" w14:textId="4795B60B" w:rsidR="00EB1EB7" w:rsidRPr="00195794" w:rsidRDefault="00EB1EB7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</w:p>
    <w:p w14:paraId="44DBDC18" w14:textId="76A87343" w:rsidR="00EB1EB7" w:rsidRPr="00195794" w:rsidRDefault="00EB1EB7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</w:p>
    <w:p w14:paraId="41974B87" w14:textId="77777777" w:rsidR="00EB1EB7" w:rsidRPr="00195794" w:rsidRDefault="00EB1EB7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</w:p>
    <w:p w14:paraId="64394678" w14:textId="77777777" w:rsidR="00EB1EB7" w:rsidRPr="00195794" w:rsidRDefault="00EB1EB7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</w:p>
    <w:p w14:paraId="04514DED" w14:textId="198A5272" w:rsidR="00EB1EB7" w:rsidRPr="00195794" w:rsidRDefault="00EB1EB7" w:rsidP="00726767">
      <w:pPr>
        <w:spacing w:line="360" w:lineRule="auto"/>
        <w:ind w:left="-1417" w:right="-1417"/>
        <w:jc w:val="center"/>
        <w:rPr>
          <w:rFonts w:ascii="Eurosoft-Bold" w:hAnsi="Eurosoft-Bold"/>
        </w:rPr>
      </w:pPr>
    </w:p>
    <w:p w14:paraId="0F6B3B6B" w14:textId="43EB7732" w:rsidR="00726767" w:rsidRDefault="00726767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</w:p>
    <w:p w14:paraId="3B488F8F" w14:textId="77777777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</w:p>
    <w:p w14:paraId="5D7378B7" w14:textId="4D53B0D4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ken het intern reglement van de club en de spelregels van mijn sport en leef deze na.</w:t>
      </w:r>
    </w:p>
    <w:p w14:paraId="1EDAADDD" w14:textId="77777777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controleer of de gedragscodes door mijn sporters wordt nageleefd.</w:t>
      </w:r>
    </w:p>
    <w:p w14:paraId="587679DF" w14:textId="59FDBACD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maak zelf duidelijke afspraken en respecteer de afspraken die gemaakt zijn</w:t>
      </w:r>
      <w:r>
        <w:rPr>
          <w:rFonts w:ascii="Eurosoft-Bold" w:hAnsi="Eurosoft-Bold" w:cs="Segoe UI Emoji"/>
        </w:rPr>
        <w:br/>
      </w:r>
      <w:r w:rsidRPr="009B4926">
        <w:rPr>
          <w:rFonts w:ascii="Eurosoft-Bold" w:hAnsi="Eurosoft-Bold" w:cs="Segoe UI Emoji"/>
        </w:rPr>
        <w:t>met de club, mijn sporters en de ouders.</w:t>
      </w:r>
    </w:p>
    <w:p w14:paraId="0E56DBE3" w14:textId="75F43218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heb respect voor het clubmateriaal en de accommodatie.</w:t>
      </w:r>
    </w:p>
    <w:p w14:paraId="2FA1EF54" w14:textId="77777777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respecteer alle deelnemers en behandel hen op gelijke wijze, ongeacht hun kwaliteiten.</w:t>
      </w:r>
    </w:p>
    <w:p w14:paraId="7EB809EB" w14:textId="7969C3AF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zet plezierbeleving op de eerste plaats en laat elke sporter</w:t>
      </w:r>
      <w:r w:rsidR="008E6BF2">
        <w:rPr>
          <w:rFonts w:ascii="Eurosoft-Bold" w:hAnsi="Eurosoft-Bold" w:cs="Segoe UI Emoji"/>
        </w:rPr>
        <w:t xml:space="preserve"> </w:t>
      </w:r>
      <w:r w:rsidRPr="009B4926">
        <w:rPr>
          <w:rFonts w:ascii="Eurosoft-Bold" w:hAnsi="Eurosoft-Bold" w:cs="Segoe UI Emoji"/>
        </w:rPr>
        <w:t>deelnemen op zijn of haar eigen niveau.</w:t>
      </w:r>
    </w:p>
    <w:p w14:paraId="34FE074B" w14:textId="77777777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ben een voorbeeld van fair </w:t>
      </w:r>
      <w:proofErr w:type="spellStart"/>
      <w:r w:rsidRPr="009B4926">
        <w:rPr>
          <w:rFonts w:ascii="Eurosoft-Bold" w:hAnsi="Eurosoft-Bold" w:cs="Segoe UI Emoji"/>
        </w:rPr>
        <w:t>play</w:t>
      </w:r>
      <w:proofErr w:type="spellEnd"/>
      <w:r w:rsidRPr="009B4926">
        <w:rPr>
          <w:rFonts w:ascii="Eurosoft-Bold" w:hAnsi="Eurosoft-Bold" w:cs="Segoe UI Emoji"/>
        </w:rPr>
        <w:t xml:space="preserve"> en breng dit ook over naar mijn sporters.</w:t>
      </w:r>
    </w:p>
    <w:p w14:paraId="632716B3" w14:textId="2FEA3F2A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Ik zeg </w:t>
      </w:r>
      <w:r w:rsidRPr="009B4926">
        <w:rPr>
          <w:rFonts w:ascii="Eurosoft-Bold" w:hAnsi="Eurosoft-Bold" w:cs="Eurosoft-Bold"/>
        </w:rPr>
        <w:t>‘</w:t>
      </w:r>
      <w:r w:rsidRPr="009B4926">
        <w:rPr>
          <w:rFonts w:ascii="Eurosoft-Bold" w:hAnsi="Eurosoft-Bold" w:cs="Segoe UI Emoji"/>
        </w:rPr>
        <w:t>Nee!</w:t>
      </w:r>
      <w:r w:rsidRPr="009B4926">
        <w:rPr>
          <w:rFonts w:ascii="Eurosoft-Bold" w:hAnsi="Eurosoft-Bold" w:cs="Eurosoft-Bold"/>
        </w:rPr>
        <w:t>’</w:t>
      </w:r>
      <w:r w:rsidRPr="009B4926">
        <w:rPr>
          <w:rFonts w:ascii="Eurosoft-Bold" w:hAnsi="Eurosoft-Bold" w:cs="Segoe UI Emoji"/>
        </w:rPr>
        <w:t xml:space="preserve"> tegen alle vormen van grensoverschrijdend gedrag.</w:t>
      </w:r>
    </w:p>
    <w:p w14:paraId="357D1CC9" w14:textId="558A7FF0" w:rsidR="009B4926" w:rsidRDefault="009B4926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  <w:r w:rsidRPr="009B4926">
        <w:rPr>
          <w:rFonts w:ascii="Segoe UI Emoji" w:hAnsi="Segoe UI Emoji" w:cs="Segoe UI Emoji"/>
        </w:rPr>
        <w:t>☑</w:t>
      </w:r>
      <w:r w:rsidRPr="009B4926">
        <w:rPr>
          <w:rFonts w:ascii="Eurosoft-Bold" w:hAnsi="Eurosoft-Bold" w:cs="Segoe UI Emoji"/>
        </w:rPr>
        <w:t xml:space="preserve"> Als ik getuige ben van gedrag dat niet door de beugel kan, meld ik dat bij </w:t>
      </w:r>
      <w:r>
        <w:rPr>
          <w:rFonts w:ascii="Eurosoft-Bold" w:hAnsi="Eurosoft-Bold" w:cs="Segoe UI Emoji"/>
        </w:rPr>
        <w:br/>
      </w:r>
      <w:r w:rsidRPr="009B4926">
        <w:rPr>
          <w:rFonts w:ascii="Eurosoft-Bold" w:hAnsi="Eurosoft-Bold" w:cs="Segoe UI Emoji"/>
        </w:rPr>
        <w:t>de vertrouwenspersoon of API (aanspreekpersoon integriteit) van de club.</w:t>
      </w:r>
      <w:r>
        <w:rPr>
          <w:rFonts w:ascii="Eurosoft-Bold" w:hAnsi="Eurosoft-Bold" w:cs="Segoe UI Emoji"/>
        </w:rPr>
        <w:br/>
      </w:r>
      <w:r w:rsidRPr="009B4926">
        <w:rPr>
          <w:rFonts w:ascii="Eurosoft-Bold" w:hAnsi="Eurosoft-Bold" w:cs="Segoe UI Emoji"/>
        </w:rPr>
        <w:t xml:space="preserve"> Ik kan ook altijd terecht bij de API van Gezinssport Vlaanderen.</w:t>
      </w:r>
    </w:p>
    <w:p w14:paraId="2B88E7F5" w14:textId="77777777" w:rsidR="00726767" w:rsidRDefault="00726767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</w:p>
    <w:p w14:paraId="7EAB2127" w14:textId="3D3D1ABB" w:rsidR="00195794" w:rsidRPr="00195794" w:rsidRDefault="00195794" w:rsidP="00726767">
      <w:pPr>
        <w:spacing w:line="360" w:lineRule="auto"/>
        <w:ind w:left="-1417" w:right="-1417"/>
        <w:jc w:val="center"/>
        <w:rPr>
          <w:rFonts w:ascii="Eurosoft-Bold" w:hAnsi="Eurosoft-Bold" w:cs="Segoe UI Emoji"/>
        </w:rPr>
      </w:pPr>
    </w:p>
    <w:sectPr w:rsidR="00195794" w:rsidRPr="00195794" w:rsidSect="00EB1EB7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A4425" w14:textId="77777777" w:rsidR="00CE7B23" w:rsidRDefault="00CE7B23" w:rsidP="00EB1EB7">
      <w:pPr>
        <w:spacing w:after="0" w:line="240" w:lineRule="auto"/>
      </w:pPr>
      <w:r>
        <w:separator/>
      </w:r>
    </w:p>
  </w:endnote>
  <w:endnote w:type="continuationSeparator" w:id="0">
    <w:p w14:paraId="418B4924" w14:textId="77777777" w:rsidR="00CE7B23" w:rsidRDefault="00CE7B23" w:rsidP="00EB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oft-Bold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08487" w14:textId="77777777" w:rsidR="00CE7B23" w:rsidRDefault="00CE7B23" w:rsidP="00EB1EB7">
      <w:pPr>
        <w:spacing w:after="0" w:line="240" w:lineRule="auto"/>
      </w:pPr>
      <w:r>
        <w:separator/>
      </w:r>
    </w:p>
  </w:footnote>
  <w:footnote w:type="continuationSeparator" w:id="0">
    <w:p w14:paraId="305CE473" w14:textId="77777777" w:rsidR="00CE7B23" w:rsidRDefault="00CE7B23" w:rsidP="00EB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8A6CD" w14:textId="18006550" w:rsidR="00EB1EB7" w:rsidRDefault="00EB1EB7">
    <w:pPr>
      <w:pStyle w:val="Koptekst"/>
    </w:pPr>
  </w:p>
  <w:p w14:paraId="6E53ED59" w14:textId="77777777" w:rsidR="00EB1EB7" w:rsidRDefault="00EB1E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B7"/>
    <w:rsid w:val="00195794"/>
    <w:rsid w:val="001A7D11"/>
    <w:rsid w:val="002C1726"/>
    <w:rsid w:val="002E1352"/>
    <w:rsid w:val="00463FE2"/>
    <w:rsid w:val="00534EF1"/>
    <w:rsid w:val="00591A61"/>
    <w:rsid w:val="005F1DD0"/>
    <w:rsid w:val="006617C8"/>
    <w:rsid w:val="00726767"/>
    <w:rsid w:val="008B2073"/>
    <w:rsid w:val="008E6BF2"/>
    <w:rsid w:val="00901FA8"/>
    <w:rsid w:val="009B4926"/>
    <w:rsid w:val="00CE7B23"/>
    <w:rsid w:val="00E2080E"/>
    <w:rsid w:val="00EB1EB7"/>
    <w:rsid w:val="00EB3B5F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A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46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EB7"/>
  </w:style>
  <w:style w:type="paragraph" w:styleId="Voettekst">
    <w:name w:val="footer"/>
    <w:basedOn w:val="Standaard"/>
    <w:link w:val="VoettekstChar"/>
    <w:uiPriority w:val="99"/>
    <w:unhideWhenUsed/>
    <w:rsid w:val="00EB1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EB7"/>
  </w:style>
  <w:style w:type="paragraph" w:styleId="Ballontekst">
    <w:name w:val="Balloon Text"/>
    <w:basedOn w:val="Standaard"/>
    <w:link w:val="BallontekstChar"/>
    <w:uiPriority w:val="99"/>
    <w:semiHidden/>
    <w:unhideWhenUsed/>
    <w:rsid w:val="0046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Asselberghs</dc:creator>
  <cp:keywords/>
  <dc:description/>
  <cp:lastModifiedBy>Jan Asselberghs</cp:lastModifiedBy>
  <cp:revision>6</cp:revision>
  <cp:lastPrinted>2019-12-18T14:24:00Z</cp:lastPrinted>
  <dcterms:created xsi:type="dcterms:W3CDTF">2019-12-18T14:00:00Z</dcterms:created>
  <dcterms:modified xsi:type="dcterms:W3CDTF">2022-06-21T13:44:00Z</dcterms:modified>
</cp:coreProperties>
</file>