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C5CBE" w14:textId="165816C8" w:rsidR="00A377D0" w:rsidRPr="00195794" w:rsidRDefault="009B4926" w:rsidP="00726767">
      <w:pPr>
        <w:spacing w:line="360" w:lineRule="auto"/>
        <w:ind w:left="-1417" w:right="-1417"/>
        <w:jc w:val="center"/>
        <w:rPr>
          <w:rFonts w:ascii="Eurosoft-Bold" w:hAnsi="Eurosoft-Bold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4C6EBC44" wp14:editId="73B0FEC5">
            <wp:simplePos x="0" y="0"/>
            <wp:positionH relativeFrom="page">
              <wp:posOffset>0</wp:posOffset>
            </wp:positionH>
            <wp:positionV relativeFrom="paragraph">
              <wp:posOffset>-790575</wp:posOffset>
            </wp:positionV>
            <wp:extent cx="7589520" cy="10740127"/>
            <wp:effectExtent l="0" t="0" r="0" b="444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474" cy="1073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ECDD9" w14:textId="4795B60B" w:rsidR="00EB1EB7" w:rsidRPr="00195794" w:rsidRDefault="00EB1EB7" w:rsidP="00726767">
      <w:pPr>
        <w:spacing w:line="360" w:lineRule="auto"/>
        <w:ind w:left="-1417" w:right="-1417"/>
        <w:jc w:val="center"/>
        <w:rPr>
          <w:rFonts w:ascii="Eurosoft-Bold" w:hAnsi="Eurosoft-Bold"/>
        </w:rPr>
      </w:pPr>
    </w:p>
    <w:p w14:paraId="44DBDC18" w14:textId="76A87343" w:rsidR="00EB1EB7" w:rsidRPr="00195794" w:rsidRDefault="00EB1EB7" w:rsidP="00726767">
      <w:pPr>
        <w:spacing w:line="360" w:lineRule="auto"/>
        <w:ind w:left="-1417" w:right="-1417"/>
        <w:jc w:val="center"/>
        <w:rPr>
          <w:rFonts w:ascii="Eurosoft-Bold" w:hAnsi="Eurosoft-Bold"/>
        </w:rPr>
      </w:pPr>
    </w:p>
    <w:p w14:paraId="41974B87" w14:textId="77777777" w:rsidR="00EB1EB7" w:rsidRPr="00195794" w:rsidRDefault="00EB1EB7" w:rsidP="00726767">
      <w:pPr>
        <w:spacing w:line="360" w:lineRule="auto"/>
        <w:ind w:left="-1417" w:right="-1417"/>
        <w:jc w:val="center"/>
        <w:rPr>
          <w:rFonts w:ascii="Eurosoft-Bold" w:hAnsi="Eurosoft-Bold"/>
        </w:rPr>
      </w:pPr>
    </w:p>
    <w:p w14:paraId="64394678" w14:textId="77777777" w:rsidR="00EB1EB7" w:rsidRPr="00195794" w:rsidRDefault="00EB1EB7" w:rsidP="00726767">
      <w:pPr>
        <w:spacing w:line="360" w:lineRule="auto"/>
        <w:ind w:left="-1417" w:right="-1417"/>
        <w:jc w:val="center"/>
        <w:rPr>
          <w:rFonts w:ascii="Eurosoft-Bold" w:hAnsi="Eurosoft-Bold"/>
        </w:rPr>
      </w:pPr>
    </w:p>
    <w:p w14:paraId="04514DED" w14:textId="77777777" w:rsidR="00EB1EB7" w:rsidRPr="00195794" w:rsidRDefault="00EB1EB7" w:rsidP="00726767">
      <w:pPr>
        <w:spacing w:line="360" w:lineRule="auto"/>
        <w:ind w:left="-1417" w:right="-1417"/>
        <w:jc w:val="center"/>
        <w:rPr>
          <w:rFonts w:ascii="Eurosoft-Bold" w:hAnsi="Eurosoft-Bold"/>
        </w:rPr>
      </w:pPr>
    </w:p>
    <w:p w14:paraId="0F6B3B6B" w14:textId="43EB7732" w:rsidR="00726767" w:rsidRDefault="00726767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</w:p>
    <w:p w14:paraId="3B488F8F" w14:textId="77777777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</w:p>
    <w:p w14:paraId="5D7378B7" w14:textId="4D53B0D4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r w:rsidRPr="009B4926">
        <w:rPr>
          <w:rFonts w:ascii="Segoe UI Emoji" w:hAnsi="Segoe UI Emoji" w:cs="Segoe UI Emoji"/>
        </w:rPr>
        <w:t>☑</w:t>
      </w:r>
      <w:r w:rsidRPr="009B4926">
        <w:rPr>
          <w:rFonts w:ascii="Eurosoft-Bold" w:hAnsi="Eurosoft-Bold" w:cs="Segoe UI Emoji"/>
        </w:rPr>
        <w:t xml:space="preserve"> Ik ken het intern reglement van de club en de spelregels van mijn sport en leef deze na.</w:t>
      </w:r>
    </w:p>
    <w:p w14:paraId="1EDAADDD" w14:textId="77777777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r w:rsidRPr="009B4926">
        <w:rPr>
          <w:rFonts w:ascii="Segoe UI Emoji" w:hAnsi="Segoe UI Emoji" w:cs="Segoe UI Emoji"/>
        </w:rPr>
        <w:t>☑</w:t>
      </w:r>
      <w:r w:rsidRPr="009B4926">
        <w:rPr>
          <w:rFonts w:ascii="Eurosoft-Bold" w:hAnsi="Eurosoft-Bold" w:cs="Segoe UI Emoji"/>
        </w:rPr>
        <w:t xml:space="preserve"> Ik controleer of de gedragscodes door mijn sporters wordt nageleefd.</w:t>
      </w:r>
    </w:p>
    <w:p w14:paraId="587679DF" w14:textId="59FDBACD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r w:rsidRPr="009B4926">
        <w:rPr>
          <w:rFonts w:ascii="Segoe UI Emoji" w:hAnsi="Segoe UI Emoji" w:cs="Segoe UI Emoji"/>
        </w:rPr>
        <w:t>☑</w:t>
      </w:r>
      <w:r w:rsidRPr="009B4926">
        <w:rPr>
          <w:rFonts w:ascii="Eurosoft-Bold" w:hAnsi="Eurosoft-Bold" w:cs="Segoe UI Emoji"/>
        </w:rPr>
        <w:t xml:space="preserve"> Ik maak zelf duidelijke afspraken en respecteer de afspraken die gemaakt zijn</w:t>
      </w:r>
      <w:r>
        <w:rPr>
          <w:rFonts w:ascii="Eurosoft-Bold" w:hAnsi="Eurosoft-Bold" w:cs="Segoe UI Emoji"/>
        </w:rPr>
        <w:br/>
      </w:r>
      <w:r w:rsidRPr="009B4926">
        <w:rPr>
          <w:rFonts w:ascii="Eurosoft-Bold" w:hAnsi="Eurosoft-Bold" w:cs="Segoe UI Emoji"/>
        </w:rPr>
        <w:t>met de club, mijn sporters en de ouders.</w:t>
      </w:r>
    </w:p>
    <w:p w14:paraId="0E56DBE3" w14:textId="75F43218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r w:rsidRPr="009B4926">
        <w:rPr>
          <w:rFonts w:ascii="Segoe UI Emoji" w:hAnsi="Segoe UI Emoji" w:cs="Segoe UI Emoji"/>
        </w:rPr>
        <w:t>☑</w:t>
      </w:r>
      <w:r w:rsidRPr="009B4926">
        <w:rPr>
          <w:rFonts w:ascii="Eurosoft-Bold" w:hAnsi="Eurosoft-Bold" w:cs="Segoe UI Emoji"/>
        </w:rPr>
        <w:t xml:space="preserve"> Ik heb respect voor het clubmateriaal en de accommodatie.</w:t>
      </w:r>
    </w:p>
    <w:p w14:paraId="2FA1EF54" w14:textId="77777777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r w:rsidRPr="009B4926">
        <w:rPr>
          <w:rFonts w:ascii="Segoe UI Emoji" w:hAnsi="Segoe UI Emoji" w:cs="Segoe UI Emoji"/>
        </w:rPr>
        <w:t>☑</w:t>
      </w:r>
      <w:r w:rsidRPr="009B4926">
        <w:rPr>
          <w:rFonts w:ascii="Eurosoft-Bold" w:hAnsi="Eurosoft-Bold" w:cs="Segoe UI Emoji"/>
        </w:rPr>
        <w:t xml:space="preserve"> Ik respecteer alle deelnemers en behandel hen op gelijke wijze, ongeacht hun kwaliteiten.</w:t>
      </w:r>
    </w:p>
    <w:p w14:paraId="7EB809EB" w14:textId="7969C3AF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r w:rsidRPr="009B4926">
        <w:rPr>
          <w:rFonts w:ascii="Segoe UI Emoji" w:hAnsi="Segoe UI Emoji" w:cs="Segoe UI Emoji"/>
        </w:rPr>
        <w:t>☑</w:t>
      </w:r>
      <w:r w:rsidRPr="009B4926">
        <w:rPr>
          <w:rFonts w:ascii="Eurosoft-Bold" w:hAnsi="Eurosoft-Bold" w:cs="Segoe UI Emoji"/>
        </w:rPr>
        <w:t xml:space="preserve"> Ik zet plezierbeleving op de eerste plaats en laat elke sporter</w:t>
      </w:r>
      <w:r w:rsidR="008E6BF2">
        <w:rPr>
          <w:rFonts w:ascii="Eurosoft-Bold" w:hAnsi="Eurosoft-Bold" w:cs="Segoe UI Emoji"/>
        </w:rPr>
        <w:t xml:space="preserve"> </w:t>
      </w:r>
      <w:r w:rsidRPr="009B4926">
        <w:rPr>
          <w:rFonts w:ascii="Eurosoft-Bold" w:hAnsi="Eurosoft-Bold" w:cs="Segoe UI Emoji"/>
        </w:rPr>
        <w:t>deelnemen op zijn of haar eigen niveau.</w:t>
      </w:r>
    </w:p>
    <w:p w14:paraId="34FE074B" w14:textId="77777777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r w:rsidRPr="009B4926">
        <w:rPr>
          <w:rFonts w:ascii="Segoe UI Emoji" w:hAnsi="Segoe UI Emoji" w:cs="Segoe UI Emoji"/>
        </w:rPr>
        <w:t>☑</w:t>
      </w:r>
      <w:r w:rsidRPr="009B4926">
        <w:rPr>
          <w:rFonts w:ascii="Eurosoft-Bold" w:hAnsi="Eurosoft-Bold" w:cs="Segoe UI Emoji"/>
        </w:rPr>
        <w:t xml:space="preserve"> Ik ben een voorbeeld van fair </w:t>
      </w:r>
      <w:proofErr w:type="spellStart"/>
      <w:r w:rsidRPr="009B4926">
        <w:rPr>
          <w:rFonts w:ascii="Eurosoft-Bold" w:hAnsi="Eurosoft-Bold" w:cs="Segoe UI Emoji"/>
        </w:rPr>
        <w:t>play</w:t>
      </w:r>
      <w:proofErr w:type="spellEnd"/>
      <w:r w:rsidRPr="009B4926">
        <w:rPr>
          <w:rFonts w:ascii="Eurosoft-Bold" w:hAnsi="Eurosoft-Bold" w:cs="Segoe UI Emoji"/>
        </w:rPr>
        <w:t xml:space="preserve"> en breng dit ook over naar mijn sporters.</w:t>
      </w:r>
    </w:p>
    <w:p w14:paraId="632716B3" w14:textId="2FEA3F2A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r w:rsidRPr="009B4926">
        <w:rPr>
          <w:rFonts w:ascii="Segoe UI Emoji" w:hAnsi="Segoe UI Emoji" w:cs="Segoe UI Emoji"/>
        </w:rPr>
        <w:t>☑</w:t>
      </w:r>
      <w:r w:rsidRPr="009B4926">
        <w:rPr>
          <w:rFonts w:ascii="Eurosoft-Bold" w:hAnsi="Eurosoft-Bold" w:cs="Segoe UI Emoji"/>
        </w:rPr>
        <w:t xml:space="preserve"> Ik zeg </w:t>
      </w:r>
      <w:r w:rsidRPr="009B4926">
        <w:rPr>
          <w:rFonts w:ascii="Eurosoft-Bold" w:hAnsi="Eurosoft-Bold" w:cs="Eurosoft-Bold"/>
        </w:rPr>
        <w:t>‘</w:t>
      </w:r>
      <w:r w:rsidRPr="009B4926">
        <w:rPr>
          <w:rFonts w:ascii="Eurosoft-Bold" w:hAnsi="Eurosoft-Bold" w:cs="Segoe UI Emoji"/>
        </w:rPr>
        <w:t>Nee!</w:t>
      </w:r>
      <w:r w:rsidRPr="009B4926">
        <w:rPr>
          <w:rFonts w:ascii="Eurosoft-Bold" w:hAnsi="Eurosoft-Bold" w:cs="Eurosoft-Bold"/>
        </w:rPr>
        <w:t>’</w:t>
      </w:r>
      <w:r w:rsidRPr="009B4926">
        <w:rPr>
          <w:rFonts w:ascii="Eurosoft-Bold" w:hAnsi="Eurosoft-Bold" w:cs="Segoe UI Emoji"/>
        </w:rPr>
        <w:t xml:space="preserve"> tegen alle vormen van grensoverschrijdend gedrag.</w:t>
      </w:r>
    </w:p>
    <w:p w14:paraId="357D1CC9" w14:textId="558A7FF0" w:rsidR="009B4926" w:rsidRDefault="009B4926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r w:rsidRPr="009B4926">
        <w:rPr>
          <w:rFonts w:ascii="Segoe UI Emoji" w:hAnsi="Segoe UI Emoji" w:cs="Segoe UI Emoji"/>
        </w:rPr>
        <w:t>☑</w:t>
      </w:r>
      <w:r w:rsidRPr="009B4926">
        <w:rPr>
          <w:rFonts w:ascii="Eurosoft-Bold" w:hAnsi="Eurosoft-Bold" w:cs="Segoe UI Emoji"/>
        </w:rPr>
        <w:t xml:space="preserve"> Als ik getuige ben van gedrag dat niet door de beugel kan, meld ik dat bij </w:t>
      </w:r>
      <w:r>
        <w:rPr>
          <w:rFonts w:ascii="Eurosoft-Bold" w:hAnsi="Eurosoft-Bold" w:cs="Segoe UI Emoji"/>
        </w:rPr>
        <w:br/>
      </w:r>
      <w:r w:rsidRPr="009B4926">
        <w:rPr>
          <w:rFonts w:ascii="Eurosoft-Bold" w:hAnsi="Eurosoft-Bold" w:cs="Segoe UI Emoji"/>
        </w:rPr>
        <w:t>de vertrouwenspersoon of API (aanspreekpersoon integriteit) van de club.</w:t>
      </w:r>
      <w:r>
        <w:rPr>
          <w:rFonts w:ascii="Eurosoft-Bold" w:hAnsi="Eurosoft-Bold" w:cs="Segoe UI Emoji"/>
        </w:rPr>
        <w:br/>
      </w:r>
      <w:r w:rsidRPr="009B4926">
        <w:rPr>
          <w:rFonts w:ascii="Eurosoft-Bold" w:hAnsi="Eurosoft-Bold" w:cs="Segoe UI Emoji"/>
        </w:rPr>
        <w:t xml:space="preserve"> Ik kan ook altijd terecht bij de API van Gezinssport Vlaanderen.</w:t>
      </w:r>
    </w:p>
    <w:p w14:paraId="2B88E7F5" w14:textId="77777777" w:rsidR="00726767" w:rsidRDefault="00726767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</w:p>
    <w:p w14:paraId="7EAB2127" w14:textId="3D3D1ABB" w:rsidR="00195794" w:rsidRPr="00195794" w:rsidRDefault="00195794" w:rsidP="00726767">
      <w:pPr>
        <w:spacing w:line="360" w:lineRule="auto"/>
        <w:ind w:left="-1417" w:right="-1417"/>
        <w:jc w:val="center"/>
        <w:rPr>
          <w:rFonts w:ascii="Eurosoft-Bold" w:hAnsi="Eurosoft-Bold" w:cs="Segoe UI Emoji"/>
        </w:rPr>
      </w:pPr>
      <w:bookmarkStart w:id="0" w:name="_GoBack"/>
      <w:bookmarkEnd w:id="0"/>
    </w:p>
    <w:sectPr w:rsidR="00195794" w:rsidRPr="00195794" w:rsidSect="00EB1EB7">
      <w:headerReference w:type="default" r:id="rId9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A4425" w14:textId="77777777" w:rsidR="00CE7B23" w:rsidRDefault="00CE7B23" w:rsidP="00EB1EB7">
      <w:pPr>
        <w:spacing w:after="0" w:line="240" w:lineRule="auto"/>
      </w:pPr>
      <w:r>
        <w:separator/>
      </w:r>
    </w:p>
  </w:endnote>
  <w:endnote w:type="continuationSeparator" w:id="0">
    <w:p w14:paraId="418B4924" w14:textId="77777777" w:rsidR="00CE7B23" w:rsidRDefault="00CE7B23" w:rsidP="00EB1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oft-Bold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08487" w14:textId="77777777" w:rsidR="00CE7B23" w:rsidRDefault="00CE7B23" w:rsidP="00EB1EB7">
      <w:pPr>
        <w:spacing w:after="0" w:line="240" w:lineRule="auto"/>
      </w:pPr>
      <w:r>
        <w:separator/>
      </w:r>
    </w:p>
  </w:footnote>
  <w:footnote w:type="continuationSeparator" w:id="0">
    <w:p w14:paraId="305CE473" w14:textId="77777777" w:rsidR="00CE7B23" w:rsidRDefault="00CE7B23" w:rsidP="00EB1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8A6CD" w14:textId="18006550" w:rsidR="00EB1EB7" w:rsidRDefault="00EB1EB7">
    <w:pPr>
      <w:pStyle w:val="Koptekst"/>
    </w:pPr>
  </w:p>
  <w:p w14:paraId="6E53ED59" w14:textId="77777777" w:rsidR="00EB1EB7" w:rsidRDefault="00EB1EB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EB7"/>
    <w:rsid w:val="00195794"/>
    <w:rsid w:val="001A7D11"/>
    <w:rsid w:val="002C1726"/>
    <w:rsid w:val="002E1352"/>
    <w:rsid w:val="00534EF1"/>
    <w:rsid w:val="00591A61"/>
    <w:rsid w:val="005F1DD0"/>
    <w:rsid w:val="006617C8"/>
    <w:rsid w:val="00726767"/>
    <w:rsid w:val="008B2073"/>
    <w:rsid w:val="008E6BF2"/>
    <w:rsid w:val="00901FA8"/>
    <w:rsid w:val="009B4926"/>
    <w:rsid w:val="00CE7B23"/>
    <w:rsid w:val="00E2080E"/>
    <w:rsid w:val="00EB1EB7"/>
    <w:rsid w:val="00EB3B5F"/>
    <w:rsid w:val="00FC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6A5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B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B1EB7"/>
  </w:style>
  <w:style w:type="paragraph" w:styleId="Voettekst">
    <w:name w:val="footer"/>
    <w:basedOn w:val="Standaard"/>
    <w:link w:val="VoettekstChar"/>
    <w:uiPriority w:val="99"/>
    <w:unhideWhenUsed/>
    <w:rsid w:val="00EB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B1E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B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B1EB7"/>
  </w:style>
  <w:style w:type="paragraph" w:styleId="Voettekst">
    <w:name w:val="footer"/>
    <w:basedOn w:val="Standaard"/>
    <w:link w:val="VoettekstChar"/>
    <w:uiPriority w:val="99"/>
    <w:unhideWhenUsed/>
    <w:rsid w:val="00EB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B1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Asselberghs</dc:creator>
  <cp:keywords/>
  <dc:description/>
  <cp:lastModifiedBy>Asselberghs, Jan</cp:lastModifiedBy>
  <cp:revision>5</cp:revision>
  <cp:lastPrinted>2019-12-18T14:24:00Z</cp:lastPrinted>
  <dcterms:created xsi:type="dcterms:W3CDTF">2019-12-18T14:00:00Z</dcterms:created>
  <dcterms:modified xsi:type="dcterms:W3CDTF">2019-12-18T15:07:00Z</dcterms:modified>
</cp:coreProperties>
</file>